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EE15" w14:textId="77777777" w:rsidR="00EE0718" w:rsidRPr="00A92D4D" w:rsidRDefault="00546624" w:rsidP="00A92D4D">
      <w:pPr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Student</w:t>
      </w:r>
      <w:r w:rsidR="00A92D4D" w:rsidRPr="00A92D4D">
        <w:rPr>
          <w:rFonts w:eastAsia="Times New Roman"/>
          <w:b/>
          <w:sz w:val="40"/>
          <w:szCs w:val="40"/>
        </w:rPr>
        <w:t xml:space="preserve"> Research depositary</w:t>
      </w:r>
    </w:p>
    <w:p w14:paraId="24BB49E5" w14:textId="763910A8" w:rsidR="00A92D4D" w:rsidRDefault="00A92D4D" w:rsidP="00A92D4D">
      <w:r w:rsidRPr="26AC61D3">
        <w:rPr>
          <w:rFonts w:eastAsia="Times New Roman"/>
        </w:rPr>
        <w:t xml:space="preserve">Please submit this form either </w:t>
      </w:r>
      <w:r w:rsidR="00DA01E1" w:rsidRPr="26AC61D3">
        <w:rPr>
          <w:rFonts w:eastAsia="Times New Roman"/>
        </w:rPr>
        <w:t xml:space="preserve">in person to </w:t>
      </w:r>
      <w:r w:rsidR="4BBA72F1" w:rsidRPr="26AC61D3">
        <w:rPr>
          <w:rFonts w:eastAsia="Times New Roman"/>
        </w:rPr>
        <w:t>Rachel Axcell</w:t>
      </w:r>
      <w:r w:rsidRPr="26AC61D3">
        <w:rPr>
          <w:rFonts w:eastAsia="Times New Roman"/>
        </w:rPr>
        <w:t xml:space="preserve"> at the Wintec Library or electronically</w:t>
      </w:r>
      <w:r w:rsidR="23BB0BC8" w:rsidRPr="26AC61D3">
        <w:rPr>
          <w:rFonts w:eastAsia="Times New Roman"/>
        </w:rPr>
        <w:t xml:space="preserve"> (as a PDF)</w:t>
      </w:r>
      <w:r w:rsidRPr="26AC61D3">
        <w:rPr>
          <w:rFonts w:eastAsia="Times New Roman"/>
        </w:rPr>
        <w:t xml:space="preserve"> to </w:t>
      </w:r>
      <w:hyperlink r:id="rId7">
        <w:r w:rsidR="779F38A3" w:rsidRPr="26AC61D3">
          <w:rPr>
            <w:rStyle w:val="Hyperlink"/>
            <w:rFonts w:eastAsia="Times New Roman"/>
          </w:rPr>
          <w:t>rachel.axcell</w:t>
        </w:r>
        <w:r w:rsidRPr="26AC61D3">
          <w:rPr>
            <w:rStyle w:val="Hyperlink"/>
            <w:rFonts w:eastAsia="Times New Roman"/>
          </w:rPr>
          <w:t>@wintec.ac.nz</w:t>
        </w:r>
      </w:hyperlink>
      <w:r w:rsidRPr="26AC61D3">
        <w:rPr>
          <w:rFonts w:eastAsia="Times New Roman"/>
        </w:rPr>
        <w:t xml:space="preserve"> upon completion of your project. Your work will be archived at </w:t>
      </w:r>
      <w:hyperlink r:id="rId8">
        <w:r w:rsidRPr="26AC61D3">
          <w:rPr>
            <w:rStyle w:val="Hyperlink"/>
          </w:rPr>
          <w:t>http://researcharchive.wintec.ac.nz/</w:t>
        </w:r>
      </w:hyperlink>
      <w:r>
        <w:t xml:space="preserve">. </w:t>
      </w:r>
      <w:r w:rsidR="00DA01E1">
        <w:t>Please allow up to a month for this process to be completed.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92D4D" w14:paraId="23E02A6E" w14:textId="77777777" w:rsidTr="32B55460">
        <w:tc>
          <w:tcPr>
            <w:tcW w:w="2547" w:type="dxa"/>
          </w:tcPr>
          <w:p w14:paraId="537B08AF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Author’s Name</w:t>
            </w:r>
          </w:p>
        </w:tc>
        <w:tc>
          <w:tcPr>
            <w:tcW w:w="6469" w:type="dxa"/>
          </w:tcPr>
          <w:p w14:paraId="672A6659" w14:textId="68E8D9C8" w:rsidR="00A92D4D" w:rsidRPr="00ED179F" w:rsidRDefault="00101D42" w:rsidP="00A92D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Sithma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Methmini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Illangasinghe</w:t>
            </w:r>
            <w:proofErr w:type="spellEnd"/>
          </w:p>
        </w:tc>
      </w:tr>
      <w:tr w:rsidR="00A92D4D" w14:paraId="2B701FBD" w14:textId="77777777" w:rsidTr="32B55460">
        <w:tc>
          <w:tcPr>
            <w:tcW w:w="2547" w:type="dxa"/>
          </w:tcPr>
          <w:p w14:paraId="2A25CA04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Dissertation / Project Title</w:t>
            </w:r>
          </w:p>
        </w:tc>
        <w:tc>
          <w:tcPr>
            <w:tcW w:w="6469" w:type="dxa"/>
          </w:tcPr>
          <w:p w14:paraId="0A37501D" w14:textId="269FE2EA" w:rsidR="00A92D4D" w:rsidRPr="00ED179F" w:rsidRDefault="00101D42" w:rsidP="00A92D4D">
            <w:pPr>
              <w:rPr>
                <w:sz w:val="28"/>
              </w:rPr>
            </w:pPr>
            <w:r w:rsidRPr="00101D42">
              <w:rPr>
                <w:sz w:val="28"/>
              </w:rPr>
              <w:t>How can the fashion industry be sustainable? The use of immersive technology in Fashion Design for innovation, digital transformation, and sustainability</w:t>
            </w:r>
          </w:p>
        </w:tc>
      </w:tr>
      <w:tr w:rsidR="00A92D4D" w14:paraId="70AB83A2" w14:textId="77777777" w:rsidTr="32B55460">
        <w:tc>
          <w:tcPr>
            <w:tcW w:w="2547" w:type="dxa"/>
          </w:tcPr>
          <w:p w14:paraId="5D4FC589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Degree Name</w:t>
            </w:r>
          </w:p>
          <w:p w14:paraId="465ECF26" w14:textId="77777777" w:rsidR="00A92D4D" w:rsidRPr="00ED179F" w:rsidRDefault="00A92D4D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>(Select one)</w:t>
            </w:r>
          </w:p>
        </w:tc>
        <w:tc>
          <w:tcPr>
            <w:tcW w:w="6469" w:type="dxa"/>
          </w:tcPr>
          <w:p w14:paraId="5DAB6C7B" w14:textId="3453CFCC" w:rsidR="00A92D4D" w:rsidRPr="00ED179F" w:rsidRDefault="0042740A" w:rsidP="00A92D4D">
            <w:pPr>
              <w:rPr>
                <w:sz w:val="28"/>
              </w:rPr>
            </w:pPr>
            <w:r>
              <w:rPr>
                <w:sz w:val="28"/>
              </w:rPr>
              <w:t xml:space="preserve">Master of Arts  </w:t>
            </w:r>
          </w:p>
        </w:tc>
      </w:tr>
      <w:tr w:rsidR="00A92D4D" w14:paraId="6A9A66C4" w14:textId="77777777" w:rsidTr="32B55460">
        <w:tc>
          <w:tcPr>
            <w:tcW w:w="2547" w:type="dxa"/>
          </w:tcPr>
          <w:p w14:paraId="3904544B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Discipline</w:t>
            </w:r>
          </w:p>
        </w:tc>
        <w:tc>
          <w:tcPr>
            <w:tcW w:w="6469" w:type="dxa"/>
          </w:tcPr>
          <w:p w14:paraId="02EB378F" w14:textId="1A10B528" w:rsidR="00A92D4D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Visual Design</w:t>
            </w:r>
          </w:p>
        </w:tc>
      </w:tr>
      <w:tr w:rsidR="00A92D4D" w14:paraId="1CF2C3FB" w14:textId="77777777" w:rsidTr="32B55460">
        <w:tc>
          <w:tcPr>
            <w:tcW w:w="2547" w:type="dxa"/>
          </w:tcPr>
          <w:p w14:paraId="23496037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School</w:t>
            </w:r>
          </w:p>
        </w:tc>
        <w:tc>
          <w:tcPr>
            <w:tcW w:w="6469" w:type="dxa"/>
          </w:tcPr>
          <w:p w14:paraId="6A05A809" w14:textId="60253CEC" w:rsidR="00A92D4D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Media Arts</w:t>
            </w:r>
          </w:p>
        </w:tc>
      </w:tr>
      <w:tr w:rsidR="00A92D4D" w14:paraId="3B67FA81" w14:textId="77777777" w:rsidTr="32B55460">
        <w:tc>
          <w:tcPr>
            <w:tcW w:w="2547" w:type="dxa"/>
          </w:tcPr>
          <w:p w14:paraId="1CBA3B87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Supervision (s)</w:t>
            </w:r>
          </w:p>
        </w:tc>
        <w:tc>
          <w:tcPr>
            <w:tcW w:w="6469" w:type="dxa"/>
          </w:tcPr>
          <w:p w14:paraId="5A39BBE3" w14:textId="5D0DC2DB" w:rsidR="00A92D4D" w:rsidRPr="00ED179F" w:rsidRDefault="00101D42" w:rsidP="00A92D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Naretta</w:t>
            </w:r>
            <w:proofErr w:type="spellEnd"/>
            <w:r>
              <w:rPr>
                <w:sz w:val="28"/>
              </w:rPr>
              <w:t xml:space="preserve"> Aspinall / Matthew Bannister</w:t>
            </w:r>
          </w:p>
        </w:tc>
      </w:tr>
      <w:tr w:rsidR="00A92D4D" w14:paraId="3C72651D" w14:textId="77777777" w:rsidTr="32B55460">
        <w:tc>
          <w:tcPr>
            <w:tcW w:w="2547" w:type="dxa"/>
          </w:tcPr>
          <w:p w14:paraId="1D6DE76D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Year</w:t>
            </w:r>
          </w:p>
        </w:tc>
        <w:tc>
          <w:tcPr>
            <w:tcW w:w="6469" w:type="dxa"/>
          </w:tcPr>
          <w:p w14:paraId="41C8F396" w14:textId="6D55F71B" w:rsidR="00A92D4D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</w:tr>
      <w:tr w:rsidR="00A92D4D" w14:paraId="0AAE6D97" w14:textId="77777777" w:rsidTr="32B55460">
        <w:tc>
          <w:tcPr>
            <w:tcW w:w="2547" w:type="dxa"/>
          </w:tcPr>
          <w:p w14:paraId="7D55CF06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Keywords (3)</w:t>
            </w:r>
          </w:p>
        </w:tc>
        <w:tc>
          <w:tcPr>
            <w:tcW w:w="6469" w:type="dxa"/>
          </w:tcPr>
          <w:p w14:paraId="72A3D3EC" w14:textId="60D80978" w:rsidR="00A92D4D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Digital Fashion, sustainability, innovative technology</w:t>
            </w:r>
          </w:p>
        </w:tc>
      </w:tr>
      <w:tr w:rsidR="00A92D4D" w14:paraId="7D4D2201" w14:textId="77777777" w:rsidTr="32B55460">
        <w:tc>
          <w:tcPr>
            <w:tcW w:w="2547" w:type="dxa"/>
          </w:tcPr>
          <w:p w14:paraId="02543669" w14:textId="77777777" w:rsidR="00A92D4D" w:rsidRPr="00ED179F" w:rsidRDefault="00A92D4D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Additional info / restrictions</w:t>
            </w:r>
          </w:p>
          <w:p w14:paraId="4E270F99" w14:textId="77777777" w:rsidR="008E2064" w:rsidRPr="00ED179F" w:rsidRDefault="541BE91F" w:rsidP="32B55460">
            <w:pPr>
              <w:rPr>
                <w:sz w:val="28"/>
                <w:szCs w:val="28"/>
              </w:rPr>
            </w:pPr>
            <w:r w:rsidRPr="32B55460">
              <w:rPr>
                <w:sz w:val="20"/>
                <w:szCs w:val="20"/>
              </w:rPr>
              <w:t>(</w:t>
            </w:r>
            <w:r w:rsidRPr="32B55460">
              <w:rPr>
                <w:i/>
                <w:iCs/>
                <w:sz w:val="20"/>
                <w:szCs w:val="20"/>
              </w:rPr>
              <w:t>Is there a viewing restriction and/or a time embargo applies to your work or if any additional information is to be added to your entry</w:t>
            </w:r>
            <w:r w:rsidRPr="32B55460">
              <w:rPr>
                <w:sz w:val="20"/>
                <w:szCs w:val="20"/>
              </w:rPr>
              <w:t>)</w:t>
            </w:r>
          </w:p>
        </w:tc>
        <w:tc>
          <w:tcPr>
            <w:tcW w:w="6469" w:type="dxa"/>
          </w:tcPr>
          <w:p w14:paraId="0D0B940D" w14:textId="226A03DF" w:rsidR="00A92D4D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 xml:space="preserve">None </w:t>
            </w:r>
            <w:proofErr w:type="gramStart"/>
            <w:r>
              <w:rPr>
                <w:sz w:val="28"/>
              </w:rPr>
              <w:t>at the moment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A92D4D" w14:paraId="6497CF8C" w14:textId="77777777" w:rsidTr="32B55460">
        <w:tc>
          <w:tcPr>
            <w:tcW w:w="2547" w:type="dxa"/>
          </w:tcPr>
          <w:p w14:paraId="1B86F837" w14:textId="77777777" w:rsidR="008E2064" w:rsidRPr="00ED179F" w:rsidRDefault="008E2064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Availability statement</w:t>
            </w:r>
          </w:p>
          <w:p w14:paraId="0E27B00A" w14:textId="77777777" w:rsidR="008E2064" w:rsidRPr="00ED179F" w:rsidRDefault="008E2064" w:rsidP="00A92D4D">
            <w:pPr>
              <w:rPr>
                <w:b/>
                <w:sz w:val="28"/>
              </w:rPr>
            </w:pPr>
          </w:p>
        </w:tc>
        <w:tc>
          <w:tcPr>
            <w:tcW w:w="6469" w:type="dxa"/>
          </w:tcPr>
          <w:p w14:paraId="05778CB9" w14:textId="77777777" w:rsidR="00A92D4D" w:rsidRPr="00ED179F" w:rsidRDefault="008E2064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>I hereby consent to the above thesis</w:t>
            </w:r>
            <w:r w:rsidR="00546624">
              <w:rPr>
                <w:sz w:val="28"/>
              </w:rPr>
              <w:t>/report/poster</w:t>
            </w:r>
            <w:r w:rsidRPr="00ED179F">
              <w:rPr>
                <w:sz w:val="28"/>
              </w:rPr>
              <w:t xml:space="preserve"> being consulted, borrowed, copied or reproduced in accordance with the provisions of the Library Regulations from time to time made by the Academic Board.</w:t>
            </w:r>
          </w:p>
        </w:tc>
      </w:tr>
      <w:tr w:rsidR="32B55460" w14:paraId="64C0D6F7" w14:textId="77777777" w:rsidTr="32B55460">
        <w:trPr>
          <w:trHeight w:val="300"/>
        </w:trPr>
        <w:tc>
          <w:tcPr>
            <w:tcW w:w="2547" w:type="dxa"/>
          </w:tcPr>
          <w:p w14:paraId="2CE145DF" w14:textId="315CD2E9" w:rsidR="07631F4D" w:rsidRDefault="07631F4D" w:rsidP="32B55460">
            <w:pPr>
              <w:rPr>
                <w:b/>
                <w:bCs/>
                <w:sz w:val="28"/>
                <w:szCs w:val="28"/>
              </w:rPr>
            </w:pPr>
            <w:r w:rsidRPr="32B5546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469" w:type="dxa"/>
          </w:tcPr>
          <w:p w14:paraId="7E76099F" w14:textId="60C8103D" w:rsidR="32B55460" w:rsidRDefault="00101D42" w:rsidP="32B55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Sithma99@outlook.com</w:t>
            </w:r>
          </w:p>
        </w:tc>
      </w:tr>
      <w:tr w:rsidR="00A92D4D" w14:paraId="4CCB031D" w14:textId="77777777" w:rsidTr="32B55460">
        <w:tc>
          <w:tcPr>
            <w:tcW w:w="2547" w:type="dxa"/>
          </w:tcPr>
          <w:p w14:paraId="6B9C2904" w14:textId="77777777" w:rsidR="00A92D4D" w:rsidRPr="00ED179F" w:rsidRDefault="008E2064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Signature</w:t>
            </w:r>
          </w:p>
        </w:tc>
        <w:tc>
          <w:tcPr>
            <w:tcW w:w="6469" w:type="dxa"/>
          </w:tcPr>
          <w:p w14:paraId="60061E4C" w14:textId="6E2D97D8" w:rsidR="00A92D4D" w:rsidRPr="00ED179F" w:rsidRDefault="00101D42" w:rsidP="00A92D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Sillangasinghe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E2064" w14:paraId="491072FA" w14:textId="77777777" w:rsidTr="32B55460">
        <w:tc>
          <w:tcPr>
            <w:tcW w:w="2547" w:type="dxa"/>
          </w:tcPr>
          <w:p w14:paraId="5F3F821A" w14:textId="77777777" w:rsidR="008E2064" w:rsidRPr="00ED179F" w:rsidRDefault="008E2064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Date</w:t>
            </w:r>
          </w:p>
        </w:tc>
        <w:tc>
          <w:tcPr>
            <w:tcW w:w="6469" w:type="dxa"/>
          </w:tcPr>
          <w:p w14:paraId="44EAFD9C" w14:textId="312383EA" w:rsidR="008E2064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31/07/25</w:t>
            </w:r>
          </w:p>
        </w:tc>
      </w:tr>
      <w:tr w:rsidR="008E2064" w14:paraId="46D9D0E8" w14:textId="77777777" w:rsidTr="32B55460">
        <w:tc>
          <w:tcPr>
            <w:tcW w:w="2547" w:type="dxa"/>
          </w:tcPr>
          <w:p w14:paraId="13574203" w14:textId="77777777" w:rsidR="008E2064" w:rsidRPr="00ED179F" w:rsidRDefault="008E2064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Deposit Statements</w:t>
            </w:r>
          </w:p>
        </w:tc>
        <w:tc>
          <w:tcPr>
            <w:tcW w:w="6469" w:type="dxa"/>
          </w:tcPr>
          <w:p w14:paraId="5E5D66E4" w14:textId="77777777" w:rsidR="008E2064" w:rsidRPr="00ED179F" w:rsidRDefault="008E2064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>I agree to the Waikato Institute of Technology (Wintec) having the non-exclusive right to archive digitally and make publicly accessible this thesis.</w:t>
            </w:r>
          </w:p>
          <w:p w14:paraId="4B94D5A5" w14:textId="77777777" w:rsidR="008E2064" w:rsidRPr="00ED179F" w:rsidRDefault="008E2064" w:rsidP="00A92D4D">
            <w:pPr>
              <w:rPr>
                <w:sz w:val="28"/>
              </w:rPr>
            </w:pPr>
          </w:p>
          <w:p w14:paraId="6ED68B61" w14:textId="77777777" w:rsidR="008E2064" w:rsidRPr="00ED179F" w:rsidRDefault="008E2064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Creator/Contributor(s)</w:t>
            </w:r>
          </w:p>
          <w:p w14:paraId="46875599" w14:textId="77777777" w:rsidR="008E2064" w:rsidRPr="00ED179F" w:rsidRDefault="008E2064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 xml:space="preserve">I am the sole creator of this work as a whole and can archive digitally and make accessible the work. I have explicitly acknowledged in the work any significant contribution made to the work by others and the </w:t>
            </w:r>
            <w:r w:rsidRPr="00ED179F">
              <w:rPr>
                <w:sz w:val="28"/>
              </w:rPr>
              <w:lastRenderedPageBreak/>
              <w:t>sources that I have used. I have used the Wintec APA guide to reference all my sources.</w:t>
            </w:r>
          </w:p>
          <w:p w14:paraId="3DEEC669" w14:textId="77777777" w:rsidR="008E2064" w:rsidRPr="00ED179F" w:rsidRDefault="008E2064" w:rsidP="00A92D4D">
            <w:pPr>
              <w:rPr>
                <w:sz w:val="28"/>
              </w:rPr>
            </w:pPr>
          </w:p>
          <w:p w14:paraId="61A9B84B" w14:textId="77777777" w:rsidR="008E2064" w:rsidRPr="00ED179F" w:rsidRDefault="008E2064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Third Party Content</w:t>
            </w:r>
          </w:p>
          <w:p w14:paraId="696DD5A7" w14:textId="77777777" w:rsidR="008E2064" w:rsidRPr="00ED179F" w:rsidRDefault="008E2064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 xml:space="preserve">I declare that if this work is </w:t>
            </w:r>
            <w:r w:rsidR="004A5D8B" w:rsidRPr="00ED179F">
              <w:rPr>
                <w:sz w:val="28"/>
              </w:rPr>
              <w:t>archived digitally and made accessible, it will not be in breach of any agreement with a third party that has or is entitled to publish this work.</w:t>
            </w:r>
          </w:p>
          <w:p w14:paraId="3656B9AB" w14:textId="77777777" w:rsidR="004A5D8B" w:rsidRPr="00ED179F" w:rsidRDefault="004A5D8B" w:rsidP="00A92D4D">
            <w:pPr>
              <w:rPr>
                <w:b/>
                <w:sz w:val="28"/>
              </w:rPr>
            </w:pPr>
          </w:p>
          <w:p w14:paraId="249A5274" w14:textId="77777777" w:rsidR="004A5D8B" w:rsidRPr="00ED179F" w:rsidRDefault="004A5D8B" w:rsidP="00A92D4D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Preservation and Distribution</w:t>
            </w:r>
          </w:p>
          <w:p w14:paraId="106FF893" w14:textId="77777777" w:rsidR="004A5D8B" w:rsidRPr="00ED179F" w:rsidRDefault="004A5D8B" w:rsidP="00A92D4D">
            <w:pPr>
              <w:rPr>
                <w:sz w:val="28"/>
              </w:rPr>
            </w:pPr>
            <w:r w:rsidRPr="00ED179F">
              <w:rPr>
                <w:sz w:val="28"/>
              </w:rPr>
              <w:t>I agree to Wintec having the right to keep this work in any format and copy the thesis and transfer it to any format for the purposes of preservation and distribution.</w:t>
            </w:r>
          </w:p>
        </w:tc>
      </w:tr>
      <w:tr w:rsidR="008E2064" w14:paraId="63838FE3" w14:textId="77777777" w:rsidTr="32B55460">
        <w:tc>
          <w:tcPr>
            <w:tcW w:w="2547" w:type="dxa"/>
          </w:tcPr>
          <w:p w14:paraId="3E173A6F" w14:textId="77777777" w:rsidR="008E2064" w:rsidRPr="00ED179F" w:rsidRDefault="004A5D8B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lastRenderedPageBreak/>
              <w:t>Signature</w:t>
            </w:r>
          </w:p>
        </w:tc>
        <w:tc>
          <w:tcPr>
            <w:tcW w:w="6469" w:type="dxa"/>
          </w:tcPr>
          <w:p w14:paraId="45FB0818" w14:textId="63D8BA5F" w:rsidR="008E2064" w:rsidRPr="00ED179F" w:rsidRDefault="00101D42" w:rsidP="00A92D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Sillangasinghe</w:t>
            </w:r>
            <w:proofErr w:type="spellEnd"/>
          </w:p>
        </w:tc>
      </w:tr>
      <w:tr w:rsidR="004A5D8B" w14:paraId="6ECD21A2" w14:textId="77777777" w:rsidTr="32B55460">
        <w:tc>
          <w:tcPr>
            <w:tcW w:w="2547" w:type="dxa"/>
          </w:tcPr>
          <w:p w14:paraId="7429D9BD" w14:textId="77777777" w:rsidR="004A5D8B" w:rsidRPr="00ED179F" w:rsidRDefault="004A5D8B" w:rsidP="008E2064">
            <w:pPr>
              <w:rPr>
                <w:b/>
                <w:sz w:val="28"/>
              </w:rPr>
            </w:pPr>
            <w:r w:rsidRPr="00ED179F">
              <w:rPr>
                <w:b/>
                <w:sz w:val="28"/>
              </w:rPr>
              <w:t>Date</w:t>
            </w:r>
          </w:p>
        </w:tc>
        <w:tc>
          <w:tcPr>
            <w:tcW w:w="6469" w:type="dxa"/>
          </w:tcPr>
          <w:p w14:paraId="049F31CB" w14:textId="23F8E1A5" w:rsidR="004A5D8B" w:rsidRPr="00ED179F" w:rsidRDefault="00101D42" w:rsidP="00A92D4D">
            <w:pPr>
              <w:rPr>
                <w:sz w:val="28"/>
              </w:rPr>
            </w:pPr>
            <w:r>
              <w:rPr>
                <w:sz w:val="28"/>
              </w:rPr>
              <w:t>31/07/25</w:t>
            </w:r>
          </w:p>
        </w:tc>
      </w:tr>
    </w:tbl>
    <w:p w14:paraId="53128261" w14:textId="77777777" w:rsidR="00A92D4D" w:rsidRDefault="00A92D4D" w:rsidP="00A92D4D"/>
    <w:p w14:paraId="62486C05" w14:textId="77777777" w:rsidR="00A92D4D" w:rsidRDefault="00A92D4D" w:rsidP="00A92D4D">
      <w:pPr>
        <w:jc w:val="center"/>
      </w:pPr>
    </w:p>
    <w:p w14:paraId="4101652C" w14:textId="77777777" w:rsidR="00A92D4D" w:rsidRDefault="00A92D4D" w:rsidP="00A92D4D">
      <w:pPr>
        <w:jc w:val="center"/>
      </w:pPr>
    </w:p>
    <w:sectPr w:rsidR="00A92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4D"/>
    <w:rsid w:val="0005286D"/>
    <w:rsid w:val="000E7B2A"/>
    <w:rsid w:val="00101D42"/>
    <w:rsid w:val="002D23CB"/>
    <w:rsid w:val="0042740A"/>
    <w:rsid w:val="004A5D8B"/>
    <w:rsid w:val="00546624"/>
    <w:rsid w:val="006655DA"/>
    <w:rsid w:val="008629E7"/>
    <w:rsid w:val="008E2064"/>
    <w:rsid w:val="00A92D4D"/>
    <w:rsid w:val="00DA01E1"/>
    <w:rsid w:val="00ED09E7"/>
    <w:rsid w:val="00ED179F"/>
    <w:rsid w:val="00EE0718"/>
    <w:rsid w:val="07631F4D"/>
    <w:rsid w:val="23BB0BC8"/>
    <w:rsid w:val="26AC61D3"/>
    <w:rsid w:val="32B55460"/>
    <w:rsid w:val="35B66C20"/>
    <w:rsid w:val="4BBA72F1"/>
    <w:rsid w:val="541BE91F"/>
    <w:rsid w:val="77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C696"/>
  <w15:chartTrackingRefBased/>
  <w15:docId w15:val="{6351EEFF-9F1C-4EA0-BD2A-C8206102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D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archive.wintec.ac.nz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wn.carlisle@wintec.ac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34bc5-676d-41d9-98cb-eac5cd0817fe" xsi:nil="true"/>
    <Activity xmlns="22e26b59-7446-40ed-abf0-90560182e752" xsi:nil="true"/>
    <Year xmlns="22e26b59-7446-40ed-abf0-90560182e752" xsi:nil="true"/>
    <lcf76f155ced4ddcb4097134ff3c332f xmlns="22e26b59-7446-40ed-abf0-90560182e752">
      <Terms xmlns="http://schemas.microsoft.com/office/infopath/2007/PartnerControls"/>
    </lcf76f155ced4ddcb4097134ff3c332f>
    <Modulecode xmlns="22e26b59-7446-40ed-abf0-90560182e752" xsi:nil="true"/>
    <Programme xmlns="22e26b59-7446-40ed-abf0-90560182e752" xsi:nil="true"/>
    <Centre_x002f_School xmlns="22e26b59-7446-40ed-abf0-90560182e752" xsi:nil="true"/>
    <kc01810c56424f1dbfb640b0d3d62e14 xmlns="f9234bc5-676d-41d9-98cb-eac5cd0817fe">
      <Terms xmlns="http://schemas.microsoft.com/office/infopath/2007/PartnerControls"/>
    </kc01810c56424f1dbfb640b0d3d62e14>
    <Assessmenttype xmlns="22e26b59-7446-40ed-abf0-90560182e752" xsi:nil="true"/>
    <Cohort xmlns="22e26b59-7446-40ed-abf0-90560182e752" xsi:nil="true"/>
    <Retention_x0020_period xmlns="2c578c33-357f-4d20-8b0b-966ffa4f7748">7 years from last action</Retention_x0020_period>
    <Stream xmlns="22e26b59-7446-40ed-abf0-90560182e752" xsi:nil="true"/>
    <ScheduledYear xmlns="22e26b59-7446-40ed-abf0-90560182e752" xsi:nil="true"/>
    <Disposal_x0020_method xmlns="2c578c33-357f-4d20-8b0b-966ffa4f7748">Destroy</Disposal_x0020_method>
    <Access xmlns="2c578c33-357f-4d20-8b0b-966ffa4f7748">Unclassified</Access>
    <Ranking xmlns="22e26b59-7446-40ed-abf0-90560182e752" xsi:nil="true"/>
    <Rank xmlns="22e26b59-7446-40ed-abf0-90560182e752" xsi:nil="true"/>
    <Moderationtype xmlns="22e26b59-7446-40ed-abf0-90560182e7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927B48CD03478469737155A1520C" ma:contentTypeVersion="36" ma:contentTypeDescription="Create a new document." ma:contentTypeScope="" ma:versionID="1d6931626220517241354a8e28ffd016">
  <xsd:schema xmlns:xsd="http://www.w3.org/2001/XMLSchema" xmlns:xs="http://www.w3.org/2001/XMLSchema" xmlns:p="http://schemas.microsoft.com/office/2006/metadata/properties" xmlns:ns2="2c578c33-357f-4d20-8b0b-966ffa4f7748" xmlns:ns3="f9234bc5-676d-41d9-98cb-eac5cd0817fe" xmlns:ns4="22e26b59-7446-40ed-abf0-90560182e752" targetNamespace="http://schemas.microsoft.com/office/2006/metadata/properties" ma:root="true" ma:fieldsID="19e54a532b679ee836cd229525511727" ns2:_="" ns3:_="" ns4:_="">
    <xsd:import namespace="2c578c33-357f-4d20-8b0b-966ffa4f7748"/>
    <xsd:import namespace="f9234bc5-676d-41d9-98cb-eac5cd0817fe"/>
    <xsd:import namespace="22e26b59-7446-40ed-abf0-90560182e752"/>
    <xsd:element name="properties">
      <xsd:complexType>
        <xsd:sequence>
          <xsd:element name="documentManagement">
            <xsd:complexType>
              <xsd:all>
                <xsd:element ref="ns2:Access" minOccurs="0"/>
                <xsd:element ref="ns2:Retention_x0020_period" minOccurs="0"/>
                <xsd:element ref="ns2:Disposal_x0020_method" minOccurs="0"/>
                <xsd:element ref="ns3:kc01810c56424f1dbfb640b0d3d62e14" minOccurs="0"/>
                <xsd:element ref="ns3:TaxCatchAll" minOccurs="0"/>
                <xsd:element ref="ns4:Program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2:SharedWithUsers" minOccurs="0"/>
                <xsd:element ref="ns2:SharedWithDetails" minOccurs="0"/>
                <xsd:element ref="ns4:Year" minOccurs="0"/>
                <xsd:element ref="ns4:MediaServiceGenerationTime" minOccurs="0"/>
                <xsd:element ref="ns4:MediaServiceEventHashCode" minOccurs="0"/>
                <xsd:element ref="ns4:Modulecode" minOccurs="0"/>
                <xsd:element ref="ns4:Activity" minOccurs="0"/>
                <xsd:element ref="ns4:Centre_x002f_School" minOccurs="0"/>
                <xsd:element ref="ns4:Cohort" minOccurs="0"/>
                <xsd:element ref="ns4:Stream" minOccurs="0"/>
                <xsd:element ref="ns4:Ranking" minOccurs="0"/>
                <xsd:element ref="ns4:Assessmenttyp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Rank" minOccurs="0"/>
                <xsd:element ref="ns4:Moderationtype" minOccurs="0"/>
                <xsd:element ref="ns4:ScheduledYear" minOccurs="0"/>
                <xsd:element ref="ns4:lcf76f155ced4ddcb4097134ff3c332f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8c33-357f-4d20-8b0b-966ffa4f7748" elementFormDefault="qualified">
    <xsd:import namespace="http://schemas.microsoft.com/office/2006/documentManagement/types"/>
    <xsd:import namespace="http://schemas.microsoft.com/office/infopath/2007/PartnerControls"/>
    <xsd:element name="Access" ma:index="8" nillable="true" ma:displayName="Access" ma:default="Unclassified" ma:description="The access classification" ma:format="Dropdown" ma:internalName="Access">
      <xsd:simpleType>
        <xsd:restriction base="dms:Choice">
          <xsd:enumeration value="Public"/>
          <xsd:enumeration value="Unclassified"/>
          <xsd:enumeration value="In-confidence"/>
          <xsd:enumeration value="Protected"/>
          <xsd:enumeration value="Read-only"/>
        </xsd:restriction>
      </xsd:simpleType>
    </xsd:element>
    <xsd:element name="Retention_x0020_period" ma:index="9" nillable="true" ma:displayName="Retention period" ma:default="7 years from last action" ma:description="The minimum amount of time the record must be kept as specified in the General Disposal Authority" ma:format="Dropdown" ma:internalName="Retention_x0020_period">
      <xsd:simpleType>
        <xsd:union memberTypes="dms:Text">
          <xsd:simpleType>
            <xsd:restriction base="dms:Choice">
              <xsd:enumeration value="When administratively no longer required"/>
              <xsd:enumeration value="12 months from last action"/>
              <xsd:enumeration value="2 years from last action"/>
              <xsd:enumeration value="7 years from last action"/>
              <xsd:enumeration value="10 years from last action"/>
              <xsd:enumeration value="Retain permanently"/>
            </xsd:restriction>
          </xsd:simpleType>
        </xsd:union>
      </xsd:simpleType>
    </xsd:element>
    <xsd:element name="Disposal_x0020_method" ma:index="10" nillable="true" ma:displayName="Disposal method" ma:default="Destroy" ma:description="The disposal method as identified in the General Disposal Authority" ma:format="Dropdown" ma:internalName="Disposal_x0020_method">
      <xsd:simpleType>
        <xsd:restriction base="dms:Choice">
          <xsd:enumeration value="Destroy"/>
          <xsd:enumeration value="Retain"/>
          <xsd:enumeration value="Transfer"/>
        </xsd:restriction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kc01810c56424f1dbfb640b0d3d62e14" ma:index="12" nillable="true" ma:taxonomy="true" ma:internalName="kc01810c56424f1dbfb640b0d3d62e14" ma:taxonomyFieldName="Department_x0020__x002F__x0020_Centre" ma:displayName="Department / Centre" ma:default="" ma:fieldId="{4c01810c-5642-4f1d-bfb6-40b0d3d62e14}" ma:sspId="320c34e5-3de5-4711-b8de-78f3088d3d03" ma:termSetId="b7a0f285-986c-4b31-a834-490e0b69e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fd57744-4e28-4791-a2dc-ce6af76b617e}" ma:internalName="TaxCatchAll" ma:showField="CatchAllData" ma:web="2c578c33-357f-4d20-8b0b-966ffa4f7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26b59-7446-40ed-abf0-90560182e752" elementFormDefault="qualified">
    <xsd:import namespace="http://schemas.microsoft.com/office/2006/documentManagement/types"/>
    <xsd:import namespace="http://schemas.microsoft.com/office/infopath/2007/PartnerControls"/>
    <xsd:element name="Programme" ma:index="14" nillable="true" ma:displayName="Programme" ma:description="The name of the programme" ma:internalName="Programm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Year" ma:index="23" nillable="true" ma:displayName="Year" ma:format="Dropdown" ma:indexed="true" ma:internalName="Year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code" ma:index="26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Activity" ma:index="27" nillable="true" ma:displayName="Activity" ma:format="Dropdown" ma:internalName="Activity">
      <xsd:simpleType>
        <xsd:restriction base="dms:Text">
          <xsd:maxLength value="255"/>
        </xsd:restriction>
      </xsd:simpleType>
    </xsd:element>
    <xsd:element name="Centre_x002f_School" ma:index="28" nillable="true" ma:displayName="Centre/School" ma:format="Dropdown" ma:internalName="Centre_x002f_School">
      <xsd:simpleType>
        <xsd:restriction base="dms:Text">
          <xsd:maxLength value="255"/>
        </xsd:restriction>
      </xsd:simpleType>
    </xsd:element>
    <xsd:element name="Cohort" ma:index="29" nillable="true" ma:displayName="Cohort" ma:format="Dropdown" ma:internalName="Cohort">
      <xsd:simpleType>
        <xsd:restriction base="dms:Text">
          <xsd:maxLength value="255"/>
        </xsd:restriction>
      </xsd:simpleType>
    </xsd:element>
    <xsd:element name="Stream" ma:index="30" nillable="true" ma:displayName="Stream" ma:format="Dropdown" ma:internalName="Stream">
      <xsd:simpleType>
        <xsd:union memberTypes="dms:Text">
          <xsd:simpleType>
            <xsd:restriction base="dms:Choice">
              <xsd:enumeration value="A"/>
              <xsd:enumeration value="B"/>
              <xsd:enumeration value="C"/>
              <xsd:enumeration value="D"/>
              <xsd:enumeration value="E"/>
              <xsd:enumeration value="All"/>
              <xsd:enumeration value="Otoro"/>
            </xsd:restriction>
          </xsd:simpleType>
        </xsd:union>
      </xsd:simpleType>
    </xsd:element>
    <xsd:element name="Ranking" ma:index="31" nillable="true" ma:displayName="Ranking" ma:format="Dropdown" ma:internalName="Ranking">
      <xsd:simpleType>
        <xsd:union memberTypes="dms:Text">
          <xsd:simpleType>
            <xsd:restriction base="dms:Choice">
              <xsd:enumeration value="Bottom"/>
              <xsd:enumeration value="Middle"/>
              <xsd:enumeration value="Top"/>
              <xsd:enumeration value="All"/>
            </xsd:restriction>
          </xsd:simpleType>
        </xsd:union>
      </xsd:simpleType>
    </xsd:element>
    <xsd:element name="Assessmenttype" ma:index="32" nillable="true" ma:displayName="Assessment type" ma:format="Dropdown" ma:internalName="Assessmenttype">
      <xsd:simpleType>
        <xsd:union memberTypes="dms:Text">
          <xsd:simpleType>
            <xsd:restriction base="dms:Choice">
              <xsd:enumeration value="Listening"/>
              <xsd:enumeration value="Speaking"/>
              <xsd:enumeration value="Reading"/>
              <xsd:enumeration value="Writing"/>
            </xsd:restriction>
          </xsd:simpleType>
        </xsd:un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Rank" ma:index="36" nillable="true" ma:displayName="Rank" ma:format="Dropdown" ma:internalName="Rank">
      <xsd:simpleType>
        <xsd:restriction base="dms:Choice">
          <xsd:enumeration value="Top"/>
          <xsd:enumeration value="Middle"/>
          <xsd:enumeration value="Bottom"/>
        </xsd:restriction>
      </xsd:simpleType>
    </xsd:element>
    <xsd:element name="Moderationtype" ma:index="37" nillable="true" ma:displayName="Moderation type" ma:description="The type of moderation" ma:format="Dropdown" ma:internalName="Moderationtype">
      <xsd:simpleType>
        <xsd:restriction base="dms:Choice">
          <xsd:enumeration value="Pre-delivery check (existing course)"/>
          <xsd:enumeration value="Pre-teaching review (new course)"/>
          <xsd:enumeration value="Pre-assessment"/>
          <xsd:enumeration value="Post-assessment"/>
          <xsd:enumeration value="External moderation"/>
          <xsd:enumeration value="Teaching review"/>
        </xsd:restriction>
      </xsd:simpleType>
    </xsd:element>
    <xsd:element name="ScheduledYear" ma:index="38" nillable="true" ma:displayName="Scheduled Year" ma:description="The scheduled year on the Moderation 3-year plan" ma:format="Dropdown" ma:internalName="ScheduledYear">
      <xsd:simpleType>
        <xsd:restriction base="dms:Choice">
          <xsd:enumeration value="2021"/>
          <xsd:enumeration value="2022"/>
          <xsd:enumeration value="2023"/>
          <xsd:enumeration value="2020"/>
          <xsd:enumeration value="Annually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320c34e5-3de5-4711-b8de-78f3088d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8F129-115C-445F-A131-55E8F7E4C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FCA07-C121-47D9-A015-6F38827EBCAA}">
  <ds:schemaRefs>
    <ds:schemaRef ds:uri="http://schemas.microsoft.com/office/2006/metadata/properties"/>
    <ds:schemaRef ds:uri="http://schemas.microsoft.com/office/infopath/2007/PartnerControls"/>
    <ds:schemaRef ds:uri="f9234bc5-676d-41d9-98cb-eac5cd0817fe"/>
    <ds:schemaRef ds:uri="22e26b59-7446-40ed-abf0-90560182e752"/>
    <ds:schemaRef ds:uri="2c578c33-357f-4d20-8b0b-966ffa4f7748"/>
  </ds:schemaRefs>
</ds:datastoreItem>
</file>

<file path=customXml/itemProps3.xml><?xml version="1.0" encoding="utf-8"?>
<ds:datastoreItem xmlns:ds="http://schemas.openxmlformats.org/officeDocument/2006/customXml" ds:itemID="{F03B5CBD-A2C8-4B42-A960-287CF88BB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8c33-357f-4d20-8b0b-966ffa4f7748"/>
    <ds:schemaRef ds:uri="f9234bc5-676d-41d9-98cb-eac5cd0817fe"/>
    <ds:schemaRef ds:uri="22e26b59-7446-40ed-abf0-90560182e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Carlisle</dc:creator>
  <cp:keywords/>
  <dc:description/>
  <cp:lastModifiedBy>Rachel Axcell</cp:lastModifiedBy>
  <cp:revision>2</cp:revision>
  <dcterms:created xsi:type="dcterms:W3CDTF">2025-11-03T19:53:00Z</dcterms:created>
  <dcterms:modified xsi:type="dcterms:W3CDTF">2025-11-03T19:53:00Z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0x010100ABE3927B48CD03478469737155A1520C</vt:lpwstr>
  </property>
  <property fmtid="{D5CDD505-2E9C-101B-9397-08002B2CF9AE}" pid="3" name="MediaServiceImageTags">
    <vt:lpwstr/>
  </property>
  <property fmtid="{D5CDD505-2E9C-101B-9397-08002B2CF9AE}" pid="4" name="Department_x0020__x002F__x0020_Centre">
    <vt:lpwstr/>
  </property>
  <property fmtid="{D5CDD505-2E9C-101B-9397-08002B2CF9AE}" pid="5" name="Department / Centre">
    <vt:lpwstr/>
  </property>
</Properties>
</file>